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54671">
      <w:pPr>
        <w:jc w:val="left"/>
        <w:outlineLvl w:val="0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附件1：</w:t>
      </w:r>
    </w:p>
    <w:p w14:paraId="08E4B084">
      <w:pPr>
        <w:jc w:val="center"/>
        <w:outlineLvl w:val="9"/>
        <w:rPr>
          <w:rFonts w:hint="eastAsia" w:ascii="宋体" w:hAnsi="宋体"/>
          <w:b/>
          <w:color w:val="auto"/>
          <w:sz w:val="36"/>
          <w:szCs w:val="36"/>
          <w:lang w:eastAsia="zh-CN"/>
        </w:rPr>
      </w:pP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报名表</w:t>
      </w:r>
    </w:p>
    <w:p w14:paraId="0218A2D0">
      <w:pPr>
        <w:jc w:val="center"/>
        <w:outlineLvl w:val="0"/>
        <w:rPr>
          <w:rFonts w:hint="eastAsia" w:ascii="宋体" w:hAnsi="宋体"/>
          <w:b/>
          <w:color w:val="auto"/>
          <w:sz w:val="36"/>
          <w:szCs w:val="36"/>
          <w:lang w:eastAsia="zh-CN"/>
        </w:rPr>
      </w:pPr>
    </w:p>
    <w:p w14:paraId="22F09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致：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四川建科工程建设管理有限公司</w:t>
      </w:r>
    </w:p>
    <w:p w14:paraId="04B99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8"/>
          <w:szCs w:val="28"/>
          <w:u w:val="single"/>
          <w:lang w:val="en-US" w:eastAsia="zh-CN"/>
        </w:rPr>
        <w:t>（供应商名称）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自愿参与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四川建科工程建设管理有限公司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关于南宁市排水有限责任公司“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南宁市那洪泵站排涝能力提升工程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”的设备询价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活动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，现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（被授权人姓名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>/如是法人填写法人姓名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代表我方全权办理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该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项目设备询价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征集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的具体事务和签署相关文件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我方承诺将根据实际情况结合相关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规范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服务要求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予以响应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，并对提供资料的完整性、真实性负责，在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设备询价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征集期间严格遵守采购人及咨询机构对本项目的相关要求，未经许可不得向任何个人或者第三方透露相关项目信息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0AB23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我方对被授权人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或法人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的签名事项负全部责任。在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本次需求征集活动结束前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对被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授权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人的授权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一直有效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被授权人无转委托权。</w:t>
      </w:r>
    </w:p>
    <w:p w14:paraId="526DE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5B515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被授权人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签字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：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法定代表人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签字或盖章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</w:t>
      </w:r>
    </w:p>
    <w:p w14:paraId="014DD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联系电话：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电子邮箱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</w:t>
      </w:r>
    </w:p>
    <w:p w14:paraId="2B5C53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联系地址：</w:t>
      </w:r>
    </w:p>
    <w:p w14:paraId="061A90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color w:val="auto"/>
          <w:sz w:val="18"/>
          <w:szCs w:val="24"/>
          <w:lang w:eastAsia="zh-CN"/>
        </w:rPr>
      </w:pPr>
    </w:p>
    <w:p w14:paraId="095C5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                供应商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盖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公章）：</w:t>
      </w:r>
    </w:p>
    <w:p w14:paraId="74B00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       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时间：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月  日</w:t>
      </w:r>
    </w:p>
    <w:p w14:paraId="56A044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5667E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1"/>
          <w:szCs w:val="24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附：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被授权人身份证复印件、法人身份证复印件（如是法人只提供法人身份证复印件）、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加盖公章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1118D"/>
    <w:rsid w:val="11725F91"/>
    <w:rsid w:val="7961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392</Characters>
  <Lines>0</Lines>
  <Paragraphs>0</Paragraphs>
  <TotalTime>0</TotalTime>
  <ScaleCrop>false</ScaleCrop>
  <LinksUpToDate>false</LinksUpToDate>
  <CharactersWithSpaces>488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2026-06-16T07:04:00Z</dcterms:created>
  <dc:creator>零度1402192025</dc:creator>
  <cp:lastModifiedBy>零度1402192025</cp:lastModifiedBy>
  <dcterms:modified xsi:type="dcterms:W3CDTF">2026-07-07T03:18:22Z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DE889148661C4091A9C642C8F23A2F57_11</vt:lpwstr>
  </property>
  <property fmtid="{D5CDD505-2E9C-101B-9397-08002B2CF9AE}" pid="4" name="KSOTemplateDocerSaveRecord">
    <vt:lpwstr>eyJoZGlkIjoiZjc3MmM2NTBkNTM2ODkzNDBmODExYTg3ZDJiMGQ5YTkiLCJ1c2VySWQiOiIxNjc1OTUyOSJ9</vt:lpwstr>
  </property>
</Properties>
</file>